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AC" w:rsidRDefault="00951CAA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ОРГКОМИТЕТ RAINFOREST CHALLENGE RFC RUSSIA</w:t>
      </w:r>
    </w:p>
    <w:p w:rsidR="00B274AC" w:rsidRDefault="00951CAA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274AC" w:rsidRPr="00FC54A2" w:rsidRDefault="00920A8E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C54A2">
        <w:rPr>
          <w:rFonts w:ascii="Times New Roman" w:eastAsia="Times New Roman" w:hAnsi="Times New Roman" w:cs="Times New Roman"/>
          <w:sz w:val="26"/>
          <w:szCs w:val="26"/>
          <w:lang w:val="ru-RU"/>
        </w:rPr>
        <w:t>ВНЕДОРОЖНЫЙ КЛУБ «4Х4 БРАТСК»</w:t>
      </w:r>
    </w:p>
    <w:p w:rsidR="00B274AC" w:rsidRPr="00FC54A2" w:rsidRDefault="00951CAA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</w:rPr>
        <w:t xml:space="preserve"> </w:t>
      </w:r>
    </w:p>
    <w:p w:rsidR="00B274AC" w:rsidRPr="00FC54A2" w:rsidRDefault="00951CAA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</w:rPr>
        <w:t xml:space="preserve">   </w:t>
      </w:r>
    </w:p>
    <w:p w:rsidR="00B274AC" w:rsidRPr="00FC54A2" w:rsidRDefault="00951CAA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</w:rPr>
        <w:t xml:space="preserve"> </w:t>
      </w:r>
    </w:p>
    <w:p w:rsidR="00B274AC" w:rsidRPr="00FC54A2" w:rsidRDefault="00951CAA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</w:rPr>
        <w:t xml:space="preserve"> </w:t>
      </w:r>
    </w:p>
    <w:p w:rsidR="00B274AC" w:rsidRPr="00FC54A2" w:rsidRDefault="00951CAA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</w:rPr>
        <w:t xml:space="preserve"> </w:t>
      </w:r>
    </w:p>
    <w:p w:rsidR="00B274AC" w:rsidRPr="00FC54A2" w:rsidRDefault="00951CAA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sz w:val="50"/>
          <w:szCs w:val="50"/>
        </w:rPr>
        <w:t>ЧАСТНЫЙ РЕГЛАМЕНТ</w:t>
      </w:r>
      <w:r w:rsidRPr="00FC54A2">
        <w:rPr>
          <w:rFonts w:ascii="Times New Roman" w:eastAsia="Times New Roman" w:hAnsi="Times New Roman" w:cs="Times New Roman"/>
        </w:rPr>
        <w:t xml:space="preserve"> </w:t>
      </w:r>
    </w:p>
    <w:p w:rsidR="00B274AC" w:rsidRDefault="00951CAA">
      <w:pPr>
        <w:spacing w:before="240" w:after="24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C54A2">
        <w:rPr>
          <w:rFonts w:ascii="Times New Roman" w:eastAsia="Times New Roman" w:hAnsi="Times New Roman" w:cs="Times New Roman"/>
          <w:b/>
          <w:sz w:val="28"/>
          <w:szCs w:val="28"/>
        </w:rPr>
        <w:t xml:space="preserve">RFC </w:t>
      </w:r>
      <w:proofErr w:type="spellStart"/>
      <w:r w:rsidRPr="00FC54A2">
        <w:rPr>
          <w:rFonts w:ascii="Times New Roman" w:eastAsia="Times New Roman" w:hAnsi="Times New Roman" w:cs="Times New Roman"/>
          <w:b/>
          <w:sz w:val="28"/>
          <w:szCs w:val="28"/>
        </w:rPr>
        <w:t>Russia</w:t>
      </w:r>
      <w:proofErr w:type="spellEnd"/>
      <w:r w:rsidRPr="00FC54A2">
        <w:rPr>
          <w:rFonts w:ascii="Times New Roman" w:eastAsia="Times New Roman" w:hAnsi="Times New Roman" w:cs="Times New Roman"/>
          <w:b/>
          <w:sz w:val="28"/>
          <w:szCs w:val="28"/>
        </w:rPr>
        <w:t xml:space="preserve"> B</w:t>
      </w:r>
      <w:proofErr w:type="spellStart"/>
      <w:r w:rsidR="00920A8E" w:rsidRPr="00FC54A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ratsk</w:t>
      </w:r>
      <w:proofErr w:type="spellEnd"/>
      <w:r w:rsidRPr="00FC54A2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920A8E" w:rsidRPr="00FC54A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B274AC" w:rsidRDefault="00B274AC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54A2" w:rsidRDefault="00FC54A2" w:rsidP="00FC54A2">
      <w:pPr>
        <w:spacing w:before="240" w:after="240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54A2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6523402" cy="3566584"/>
            <wp:effectExtent l="0" t="0" r="0" b="0"/>
            <wp:docPr id="4" name="Рисунок 4" descr="C:\Users\Urist\Downloads\IMG-afa5aec0cf33b3b5267d4fa0ed0366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st\Downloads\IMG-afa5aec0cf33b3b5267d4fa0ed0366f1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111" cy="362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4AC" w:rsidRDefault="00951CAA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B274AC" w:rsidRDefault="00B274AC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B274AC" w:rsidRPr="00FC54A2" w:rsidRDefault="00951CAA">
      <w:pPr>
        <w:spacing w:before="240" w:after="24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C54A2">
        <w:rPr>
          <w:rFonts w:ascii="Times New Roman" w:eastAsia="Times New Roman" w:hAnsi="Times New Roman" w:cs="Times New Roman"/>
        </w:rPr>
        <w:t xml:space="preserve">г. </w:t>
      </w:r>
      <w:r w:rsidR="00920A8E" w:rsidRPr="00FC54A2">
        <w:rPr>
          <w:rFonts w:ascii="Times New Roman" w:eastAsia="Times New Roman" w:hAnsi="Times New Roman" w:cs="Times New Roman"/>
          <w:lang w:val="ru-RU"/>
        </w:rPr>
        <w:t>Братск</w:t>
      </w:r>
      <w:r w:rsidRPr="00FC54A2">
        <w:br w:type="page"/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СОДЕРЖАНИЕ:</w:t>
      </w:r>
    </w:p>
    <w:sdt>
      <w:sdtPr>
        <w:id w:val="-866515740"/>
        <w:docPartObj>
          <w:docPartGallery w:val="Table of Contents"/>
          <w:docPartUnique/>
        </w:docPartObj>
      </w:sdtPr>
      <w:sdtEndPr/>
      <w:sdtContent>
        <w:p w:rsidR="00B274AC" w:rsidRDefault="00951CAA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kuhjjh46myc8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ЦЕЛИ И ЗАДАЧИ СОРЕВНОВАНИЙ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_kuhjjh46myc8 \h </w:instrText>
          </w:r>
          <w:r>
            <w:fldChar w:fldCharType="separate"/>
          </w:r>
          <w:r w:rsidR="00443114">
            <w:rPr>
              <w:noProof/>
            </w:rPr>
            <w:t>2</w:t>
          </w:r>
          <w:r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8gqud0vqlg5v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2. ОБЩИЕ ПОЛОЖЕНИЯ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_8gqud0vqlg5v \h </w:instrText>
          </w:r>
          <w:r w:rsidR="00951CAA">
            <w:fldChar w:fldCharType="separate"/>
          </w:r>
          <w:r w:rsidR="00443114">
            <w:rPr>
              <w:noProof/>
            </w:rPr>
            <w:t>2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29wi88fpr8z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3. РУКОВОДСТВО ПРОВЕДЕНИЕМ СОРЕВНОВАНИЯ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_29wi88fpr8z \h </w:instrText>
          </w:r>
          <w:r w:rsidR="00951CAA">
            <w:fldChar w:fldCharType="separate"/>
          </w:r>
          <w:r w:rsidR="00443114">
            <w:rPr>
              <w:noProof/>
            </w:rPr>
            <w:t>3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ajyyv39jd6mm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4. СРОКИ И МЕСТО ПРОВЕДЕНИЯ СОРЕВНОВАНИЙ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_ajyyv39jd6mm \h </w:instrText>
          </w:r>
          <w:r w:rsidR="00951CAA">
            <w:fldChar w:fldCharType="separate"/>
          </w:r>
          <w:r w:rsidR="00443114">
            <w:rPr>
              <w:noProof/>
            </w:rPr>
            <w:t>4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s8329uzcog16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5. ТРАССА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_s8329uzcog16 \h </w:instrText>
          </w:r>
          <w:r w:rsidR="00951CAA">
            <w:fldChar w:fldCharType="separate"/>
          </w:r>
          <w:r w:rsidR="00443114">
            <w:rPr>
              <w:noProof/>
            </w:rPr>
            <w:t>5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5bkfbmuehcut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6. АВТОМОБИЛИ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_5bkfbmuehcut \h </w:instrText>
          </w:r>
          <w:r w:rsidR="00951CAA">
            <w:fldChar w:fldCharType="separate"/>
          </w:r>
          <w:r w:rsidR="00443114">
            <w:rPr>
              <w:noProof/>
            </w:rPr>
            <w:t>5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ls197kda6lkh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8. ЗАЯВКИ НА УЧАСТИЕ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_ls197kda6lkh \h </w:instrText>
          </w:r>
          <w:r w:rsidR="00951CAA">
            <w:fldChar w:fldCharType="separate"/>
          </w:r>
          <w:r w:rsidR="00443114">
            <w:rPr>
              <w:noProof/>
            </w:rPr>
            <w:t>7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yw8ctk7z0y4x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9. СТРАХОВАНИЕ УЧАСТНИКОВ. ОТВЕТСТВЕННОСТЬ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_yw8ctk7z0y4x \h </w:instrText>
          </w:r>
          <w:r w:rsidR="00951CAA">
            <w:fldChar w:fldCharType="separate"/>
          </w:r>
          <w:r w:rsidR="00443114">
            <w:rPr>
              <w:noProof/>
            </w:rPr>
            <w:t>9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mpq6003phuit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10. АДМИНИСТРАТИВНАЯ ПРОВЕРКА И ТЕХНИЧЕСКАЯ ИНСПЕКЦИЯ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_mpq6003phuit \h </w:instrText>
          </w:r>
          <w:r w:rsidR="00951CAA">
            <w:fldChar w:fldCharType="separate"/>
          </w:r>
          <w:r w:rsidR="00443114">
            <w:rPr>
              <w:noProof/>
            </w:rPr>
            <w:t>9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xoywuihocded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11.  НАЧИСЛЕНИЕ БАЛЛОВ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_xoywuihocded \h </w:instrText>
          </w:r>
          <w:r w:rsidR="00951CAA">
            <w:fldChar w:fldCharType="separate"/>
          </w:r>
          <w:r w:rsidR="00443114">
            <w:rPr>
              <w:noProof/>
            </w:rPr>
            <w:t>9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tmjm55u5274b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12.  КЛАССИФИКАЦИЯ. ОПРЕДЕЛЕНИЕ РЕЗУЛЬТАТОВ.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_tmjm55u5274b \h </w:instrText>
          </w:r>
          <w:r w:rsidR="00951CAA">
            <w:fldChar w:fldCharType="separate"/>
          </w:r>
          <w:r w:rsidR="00443114">
            <w:rPr>
              <w:noProof/>
            </w:rPr>
            <w:t>10</w:t>
          </w:r>
          <w:r w:rsidR="00951CAA">
            <w:fldChar w:fldCharType="end"/>
          </w:r>
        </w:p>
        <w:p w:rsidR="00B274AC" w:rsidRDefault="0073074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71q7y74yu340">
            <w:r w:rsidR="00951CAA">
              <w:rPr>
                <w:rFonts w:ascii="Times New Roman" w:eastAsia="Times New Roman" w:hAnsi="Times New Roman" w:cs="Times New Roman"/>
                <w:b/>
                <w:color w:val="000000"/>
              </w:rPr>
              <w:t>13. ПРИЛОЖЕНИЯ</w:t>
            </w:r>
          </w:hyperlink>
          <w:r w:rsidR="00951CAA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951CAA">
            <w:fldChar w:fldCharType="begin"/>
          </w:r>
          <w:r w:rsidR="00951CAA">
            <w:instrText xml:space="preserve"> PAGEREF _71q7y74yu340 \h </w:instrText>
          </w:r>
          <w:r w:rsidR="00951CAA">
            <w:fldChar w:fldCharType="separate"/>
          </w:r>
          <w:r w:rsidR="00443114">
            <w:rPr>
              <w:noProof/>
            </w:rPr>
            <w:t>11</w:t>
          </w:r>
          <w:r w:rsidR="00951CAA">
            <w:fldChar w:fldCharType="end"/>
          </w:r>
          <w:r w:rsidR="00951CAA">
            <w:fldChar w:fldCharType="end"/>
          </w:r>
        </w:p>
      </w:sdtContent>
    </w:sdt>
    <w:p w:rsidR="00B274AC" w:rsidRDefault="00B274AC">
      <w:pPr>
        <w:rPr>
          <w:rFonts w:ascii="Times New Roman" w:eastAsia="Times New Roman" w:hAnsi="Times New Roman" w:cs="Times New Roman"/>
        </w:rPr>
      </w:pPr>
    </w:p>
    <w:p w:rsidR="00B274AC" w:rsidRDefault="00951CAA">
      <w:pPr>
        <w:pStyle w:val="3"/>
        <w:keepNext w:val="0"/>
        <w:keepLines w:val="0"/>
        <w:spacing w:before="24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0" w:name="_kuhjjh46myc8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ЦЕЛИ И ЗАДАЧИ СОРЕВНОВАНИЙ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оревнования российской серии RFC проводится с целью популяризации автомобильного спорта среди автолюбителей и привлечение их к занятию автомобильным спортом; совершенствования навыков управления автомобилем и его безопасной эксплуатации в различных дорожных условиях; привлечение внимания молодежи к техническим видам спорта как форме проведения досуга и пропаганда здорового образа жизни, выявление сильнейших из числа участников Соревнования.</w:t>
      </w:r>
      <w:proofErr w:type="gramEnd"/>
    </w:p>
    <w:p w:rsidR="00B274AC" w:rsidRDefault="00951CAA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" w:name="_8gqud0vqlg5v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ОБЩИЕ ПОЛОЖЕНИЯ</w:t>
      </w:r>
    </w:p>
    <w:p w:rsidR="00B274AC" w:rsidRPr="00E941B8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E941B8">
        <w:rPr>
          <w:rFonts w:ascii="Times New Roman" w:eastAsia="Times New Roman" w:hAnsi="Times New Roman" w:cs="Times New Roman"/>
          <w:sz w:val="24"/>
          <w:szCs w:val="24"/>
        </w:rPr>
        <w:t xml:space="preserve">2.1. Настоящий регламент составлен на основании Регламента RFC </w:t>
      </w:r>
      <w:proofErr w:type="spellStart"/>
      <w:r w:rsidRPr="00E941B8">
        <w:rPr>
          <w:rFonts w:ascii="Times New Roman" w:eastAsia="Times New Roman" w:hAnsi="Times New Roman" w:cs="Times New Roman"/>
          <w:sz w:val="24"/>
          <w:szCs w:val="24"/>
        </w:rPr>
        <w:t>Global</w:t>
      </w:r>
      <w:proofErr w:type="spellEnd"/>
      <w:r w:rsidRPr="00E94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1B8">
        <w:rPr>
          <w:rFonts w:ascii="Times New Roman" w:eastAsia="Times New Roman" w:hAnsi="Times New Roman" w:cs="Times New Roman"/>
          <w:sz w:val="24"/>
          <w:szCs w:val="24"/>
        </w:rPr>
        <w:t>Series</w:t>
      </w:r>
      <w:proofErr w:type="spellEnd"/>
      <w:r w:rsidRPr="00E941B8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 порядок организации и проведения этапов </w:t>
      </w:r>
      <w:proofErr w:type="spellStart"/>
      <w:r w:rsidRPr="00E941B8"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 w:rsidRPr="00E94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1B8">
        <w:rPr>
          <w:rFonts w:ascii="Times New Roman" w:eastAsia="Times New Roman" w:hAnsi="Times New Roman" w:cs="Times New Roman"/>
          <w:sz w:val="24"/>
          <w:szCs w:val="24"/>
        </w:rPr>
        <w:t>Challenge</w:t>
      </w:r>
      <w:proofErr w:type="spellEnd"/>
      <w:r w:rsidRPr="00E94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1B8"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 w:rsidRPr="00E941B8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E941B8" w:rsidRPr="00E941B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E941B8"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41B8">
        <w:rPr>
          <w:rFonts w:ascii="Times New Roman" w:eastAsia="Times New Roman" w:hAnsi="Times New Roman" w:cs="Times New Roman"/>
          <w:sz w:val="24"/>
          <w:szCs w:val="24"/>
        </w:rPr>
        <w:t>Challenge</w:t>
      </w:r>
      <w:proofErr w:type="spellEnd"/>
      <w:r w:rsidR="00E94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41B8"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соревнования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полноприводных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автомобилей, призванные объединить стремящихся к победе и достойной конкуренции любителей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внедорожья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всего мира. 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Challenge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этапом мировой серии RFC и одобрен главой RFC Льюисом Ви. Правила соревнований разработаны с целью максимального отображения навыков пилотов и штурманов в экстремальных условиях бездорожья.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2.3. RFC </w:t>
      </w:r>
      <w:proofErr w:type="spellStart"/>
      <w:r w:rsidRPr="00FC54A2"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en-US"/>
        </w:rPr>
        <w:t>ratsk</w:t>
      </w:r>
      <w:proofErr w:type="spellEnd"/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формате и по правилам </w:t>
      </w:r>
      <w:proofErr w:type="spellStart"/>
      <w:r w:rsidRPr="00FC54A2"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54A2">
        <w:rPr>
          <w:rFonts w:ascii="Times New Roman" w:eastAsia="Times New Roman" w:hAnsi="Times New Roman" w:cs="Times New Roman"/>
          <w:sz w:val="24"/>
          <w:szCs w:val="24"/>
        </w:rPr>
        <w:t>Challenge</w:t>
      </w:r>
      <w:proofErr w:type="spellEnd"/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и подразделяется на категории:</w:t>
      </w:r>
    </w:p>
    <w:p w:rsidR="00920A8E" w:rsidRPr="00FC54A2" w:rsidRDefault="00920A8E" w:rsidP="00920A8E">
      <w:pPr>
        <w:numPr>
          <w:ilvl w:val="0"/>
          <w:numId w:val="1"/>
        </w:numPr>
        <w:ind w:left="714" w:hanging="3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R4 (</w:t>
      </w:r>
      <w:r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Серийные)</w:t>
      </w:r>
    </w:p>
    <w:p w:rsidR="00B274AC" w:rsidRPr="00FC54A2" w:rsidRDefault="00951CAA" w:rsidP="00920A8E">
      <w:pPr>
        <w:numPr>
          <w:ilvl w:val="0"/>
          <w:numId w:val="1"/>
        </w:numPr>
        <w:ind w:left="714" w:hanging="3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b/>
          <w:sz w:val="24"/>
          <w:szCs w:val="24"/>
        </w:rPr>
        <w:t>R3 (Стандарт)</w:t>
      </w:r>
    </w:p>
    <w:p w:rsidR="00B274AC" w:rsidRPr="00FC54A2" w:rsidRDefault="00951CAA" w:rsidP="00920A8E">
      <w:pPr>
        <w:numPr>
          <w:ilvl w:val="0"/>
          <w:numId w:val="1"/>
        </w:numPr>
        <w:ind w:left="714" w:hanging="357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b/>
          <w:sz w:val="24"/>
          <w:szCs w:val="24"/>
        </w:rPr>
        <w:t>R2 (Модифицированный)</w:t>
      </w:r>
    </w:p>
    <w:p w:rsidR="00B274AC" w:rsidRPr="00FC54A2" w:rsidRDefault="00951CAA" w:rsidP="00920A8E">
      <w:pPr>
        <w:numPr>
          <w:ilvl w:val="0"/>
          <w:numId w:val="1"/>
        </w:numPr>
        <w:ind w:left="714" w:hanging="357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b/>
          <w:sz w:val="24"/>
          <w:szCs w:val="24"/>
        </w:rPr>
        <w:t>R1 (Прототип)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4A2">
        <w:br w:type="page"/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В RFC </w:t>
      </w:r>
      <w:proofErr w:type="spellStart"/>
      <w:r w:rsidRPr="00FC54A2"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en-US"/>
        </w:rPr>
        <w:t>ratsk</w:t>
      </w:r>
      <w:proofErr w:type="spellEnd"/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установлены следующие зачеты:</w:t>
      </w:r>
    </w:p>
    <w:p w:rsidR="00B274AC" w:rsidRDefault="00951CAA">
      <w:pPr>
        <w:numPr>
          <w:ilvl w:val="0"/>
          <w:numId w:val="2"/>
        </w:numPr>
        <w:spacing w:before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личный зачет;</w:t>
      </w:r>
    </w:p>
    <w:p w:rsidR="00B274AC" w:rsidRDefault="00951CAA">
      <w:pPr>
        <w:numPr>
          <w:ilvl w:val="0"/>
          <w:numId w:val="2"/>
        </w:numPr>
        <w:spacing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Нормативными документами организации и проведения Официальных соревнований являются:</w:t>
      </w:r>
    </w:p>
    <w:p w:rsidR="00B274AC" w:rsidRDefault="00951CAA">
      <w:pPr>
        <w:numPr>
          <w:ilvl w:val="0"/>
          <w:numId w:val="4"/>
        </w:numPr>
        <w:spacing w:before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Соглашение на право проведения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(Россия) между оргкомитетом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(Россия) и основателем соревнований формата RFC Льюисом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Ви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2021-2026гг.;</w:t>
      </w:r>
    </w:p>
    <w:p w:rsidR="00B274AC" w:rsidRDefault="00951CAA">
      <w:pPr>
        <w:numPr>
          <w:ilvl w:val="0"/>
          <w:numId w:val="4"/>
        </w:numPr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Регламент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;(Глобальная серия)</w:t>
      </w:r>
    </w:p>
    <w:p w:rsidR="00B274AC" w:rsidRDefault="00951CAA">
      <w:pPr>
        <w:numPr>
          <w:ilvl w:val="0"/>
          <w:numId w:val="4"/>
        </w:numPr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Технические требования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(Глобальная серия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автомобилям (Технический Регламент);</w:t>
      </w:r>
    </w:p>
    <w:p w:rsidR="00B274AC" w:rsidRDefault="00951CAA">
      <w:pPr>
        <w:numPr>
          <w:ilvl w:val="0"/>
          <w:numId w:val="4"/>
        </w:numPr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Настоящий Регламент.</w:t>
      </w:r>
    </w:p>
    <w:p w:rsidR="00B274AC" w:rsidRDefault="00951CAA">
      <w:pPr>
        <w:numPr>
          <w:ilvl w:val="0"/>
          <w:numId w:val="4"/>
        </w:numPr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проведения соревнований в формате RFC для RFC RUSSIA (Россия)</w:t>
      </w:r>
    </w:p>
    <w:p w:rsidR="00B274AC" w:rsidRDefault="00951CAA">
      <w:pPr>
        <w:numPr>
          <w:ilvl w:val="0"/>
          <w:numId w:val="4"/>
        </w:numPr>
        <w:spacing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Классификация и Технические Требования к автомобилям участвующим в соревновании RFC RUSSIA (Россия)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2.6. Организатор издает Регламент соревнования и публикует на официальном сайте 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hyperlink r:id="rId9">
        <w:r w:rsidRPr="00FC54A2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 w:rsidR="00920A8E" w:rsidRPr="00FC54A2">
        <w:t xml:space="preserve"> </w:t>
      </w:r>
      <w:r w:rsidR="00920A8E" w:rsidRPr="00FC54A2">
        <w:rPr>
          <w:rFonts w:ascii="Times New Roman" w:hAnsi="Times New Roman" w:cs="Times New Roman"/>
          <w:sz w:val="24"/>
          <w:szCs w:val="24"/>
        </w:rPr>
        <w:t>https://rfcrus.pro/</w:t>
      </w:r>
      <w:r w:rsidRPr="00FC54A2">
        <w:rPr>
          <w:rFonts w:ascii="Times New Roman" w:eastAsia="Times New Roman" w:hAnsi="Times New Roman" w:cs="Times New Roman"/>
        </w:rPr>
        <w:t xml:space="preserve"> 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не позднее, чем за 20 дней до даты окончания приема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заявок на участие в соревновании.</w:t>
      </w:r>
    </w:p>
    <w:p w:rsidR="00B274AC" w:rsidRDefault="00951CAA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2" w:name="_29wi88fpr8z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 РУКОВОДСТВО ПРОВЕДЕНИЕМ СОРЕВНОВАНИЯ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Общее руководство подготовкой и проведением Соревнования осуществляют:</w:t>
      </w:r>
    </w:p>
    <w:p w:rsidR="00B274AC" w:rsidRDefault="00951CAA">
      <w:pPr>
        <w:numPr>
          <w:ilvl w:val="0"/>
          <w:numId w:val="6"/>
        </w:numPr>
        <w:spacing w:before="240" w:after="240"/>
        <w:ind w:left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Оргкомитет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(Россия) 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Непосредственную подготовку и проведение соревнования обеспечивает:</w:t>
      </w:r>
    </w:p>
    <w:p w:rsidR="00B274AC" w:rsidRPr="00FC54A2" w:rsidRDefault="00951CAA" w:rsidP="00E941B8">
      <w:pPr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Внедорожный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клуб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4х4 БРАТСК» 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почтовый адрес: 66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5776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, Иркутская обл. город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Братск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пер.Водопроводный</w:t>
      </w:r>
      <w:proofErr w:type="spellEnd"/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д.2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74AC" w:rsidRPr="00FC54A2" w:rsidRDefault="00951CAA" w:rsidP="00E941B8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телефон: +79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246129036</w:t>
      </w:r>
    </w:p>
    <w:p w:rsidR="00B274AC" w:rsidRPr="00FC54A2" w:rsidRDefault="00951CAA" w:rsidP="00E941B8">
      <w:pPr>
        <w:ind w:firstLine="7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FC54A2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en-US"/>
        </w:rPr>
        <w:t>shamardin</w:t>
      </w:r>
      <w:proofErr w:type="spellEnd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en-US"/>
        </w:rPr>
        <w:t>as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@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274AC" w:rsidRPr="00D15B53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5B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5B53">
        <w:rPr>
          <w:lang w:val="ru-RU"/>
        </w:rPr>
        <w:br w:type="page"/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3.3. Официальные лица соревнований:</w:t>
      </w:r>
    </w:p>
    <w:p w:rsidR="00B274AC" w:rsidRPr="00FC54A2" w:rsidRDefault="00951CAA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оргкомитета  соревнования:  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Шамардин</w:t>
      </w:r>
      <w:proofErr w:type="spellEnd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Александр Сергеевич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br/>
        <w:t xml:space="preserve">Руководитель гонки: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Сенченко Сергей Игоревич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br/>
        <w:t xml:space="preserve">Главный секретарь соревнования: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Сенченко Екатерина Анатольевна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br/>
        <w:t xml:space="preserve">Технический комиссар: 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Наумик</w:t>
      </w:r>
      <w:proofErr w:type="spellEnd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Максим Вячеславович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br/>
        <w:t xml:space="preserve">Судья при участниках: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Петрук Захар Петрович.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Соревнование проводится под руководством Коллегии Спортивных Комиссаров (КСК). 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Право принятия окончательных решений по всем вопросам применения спортивной регламентации в Соревновании, имеет КСК Соревнования.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КСК Соревнования:</w:t>
      </w:r>
    </w:p>
    <w:p w:rsidR="00B274AC" w:rsidRDefault="00951CAA">
      <w:pPr>
        <w:numPr>
          <w:ilvl w:val="0"/>
          <w:numId w:val="3"/>
        </w:numPr>
        <w:spacing w:before="240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рассматривает заявления и протесты, поданные Участниками в ходе Соревнования, касающиеся общих вопросов его проведения;</w:t>
      </w:r>
    </w:p>
    <w:p w:rsidR="00B274AC" w:rsidRDefault="00951CAA">
      <w:pPr>
        <w:numPr>
          <w:ilvl w:val="0"/>
          <w:numId w:val="3"/>
        </w:numPr>
        <w:ind w:left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принимает окончательные решения в случае спорных вопросов при применении настоящего Регламента;</w:t>
      </w:r>
    </w:p>
    <w:p w:rsidR="00B274AC" w:rsidRDefault="00951CAA">
      <w:pPr>
        <w:numPr>
          <w:ilvl w:val="0"/>
          <w:numId w:val="3"/>
        </w:numPr>
        <w:spacing w:after="240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применяет наказание к Участникам за нарушение нормативных документов Соревнования, в том числе принимает решения об аннулировании результатов.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решения КСК Соревнования подлежат обязательной публикации в виде бюллетеней.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 Состав коллегии спортивных комиссаров: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КСК: 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Бедненко</w:t>
      </w:r>
      <w:proofErr w:type="spellEnd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Дмитрий Сергеевич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,  судья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категории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br/>
        <w:t xml:space="preserve">Член КСК: </w:t>
      </w:r>
      <w:proofErr w:type="spellStart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Шамардин</w:t>
      </w:r>
      <w:proofErr w:type="spellEnd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А.С.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br/>
        <w:t xml:space="preserve">Член КСК: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Сенченко С.И.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3.7. Официальное информационное табло Соревнования:</w:t>
      </w:r>
    </w:p>
    <w:p w:rsidR="00B274AC" w:rsidRPr="00FC54A2" w:rsidRDefault="00951CAA" w:rsidP="00920A8E">
      <w:pPr>
        <w:numPr>
          <w:ilvl w:val="0"/>
          <w:numId w:val="9"/>
        </w:numPr>
        <w:ind w:left="566" w:hanging="357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официальный сайт в интернете:</w:t>
      </w:r>
      <w:hyperlink r:id="rId10">
        <w:r w:rsidRPr="00FC54A2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1">
        <w:r w:rsidRPr="00FC54A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http://rfcrus.pro</w:t>
        </w:r>
      </w:hyperlink>
      <w:r w:rsidRPr="00FC54A2">
        <w:rPr>
          <w:rFonts w:ascii="Times New Roman" w:eastAsia="Times New Roman" w:hAnsi="Times New Roman" w:cs="Times New Roman"/>
        </w:rPr>
        <w:t xml:space="preserve"> 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и</w:t>
      </w:r>
      <w:hyperlink r:id="rId12">
        <w:r w:rsidRPr="00FC54A2">
          <w:rPr>
            <w:rFonts w:ascii="Times New Roman" w:eastAsia="Times New Roman" w:hAnsi="Times New Roman" w:cs="Times New Roman"/>
          </w:rPr>
          <w:t xml:space="preserve"> </w:t>
        </w:r>
      </w:hyperlink>
      <w:hyperlink r:id="rId13">
        <w:r w:rsidRPr="00FC54A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https://irkutsk-4x4.ru/</w:t>
        </w:r>
      </w:hyperlink>
    </w:p>
    <w:p w:rsidR="00B274AC" w:rsidRPr="00FC54A2" w:rsidRDefault="00951CAA" w:rsidP="00920A8E">
      <w:pPr>
        <w:numPr>
          <w:ilvl w:val="0"/>
          <w:numId w:val="9"/>
        </w:numPr>
        <w:ind w:left="566" w:hanging="357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официальные страницы в социальных сетях:</w:t>
      </w:r>
    </w:p>
    <w:p w:rsidR="00B274AC" w:rsidRPr="00FC54A2" w:rsidRDefault="0073074C" w:rsidP="00920A8E">
      <w:pPr>
        <w:numPr>
          <w:ilvl w:val="0"/>
          <w:numId w:val="9"/>
        </w:numPr>
        <w:ind w:left="566" w:hanging="357"/>
        <w:rPr>
          <w:rFonts w:ascii="Times New Roman" w:eastAsia="Times New Roman" w:hAnsi="Times New Roman" w:cs="Times New Roman"/>
          <w:sz w:val="24"/>
          <w:szCs w:val="24"/>
        </w:rPr>
      </w:pPr>
      <w:hyperlink r:id="rId14">
        <w:r w:rsidR="00951CAA" w:rsidRPr="00FC54A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https://www.facebook.com/RFC-Russia-375772596145481</w:t>
        </w:r>
      </w:hyperlink>
    </w:p>
    <w:p w:rsidR="00B274AC" w:rsidRPr="00FC54A2" w:rsidRDefault="0073074C" w:rsidP="00920A8E">
      <w:pPr>
        <w:numPr>
          <w:ilvl w:val="0"/>
          <w:numId w:val="9"/>
        </w:numPr>
        <w:ind w:left="567" w:hanging="357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920A8E" w:rsidRPr="00FC54A2">
          <w:rPr>
            <w:rStyle w:val="a7"/>
            <w:rFonts w:ascii="Times New Roman" w:hAnsi="Times New Roman" w:cs="Times New Roman"/>
            <w:sz w:val="24"/>
            <w:szCs w:val="24"/>
          </w:rPr>
          <w:t>https://vk.com/4x4bratsk</w:t>
        </w:r>
      </w:hyperlink>
    </w:p>
    <w:p w:rsidR="00920A8E" w:rsidRPr="00FC54A2" w:rsidRDefault="0073074C" w:rsidP="00920A8E">
      <w:pPr>
        <w:numPr>
          <w:ilvl w:val="0"/>
          <w:numId w:val="9"/>
        </w:numPr>
        <w:ind w:left="567" w:hanging="357"/>
        <w:rPr>
          <w:rFonts w:ascii="Times New Roman" w:eastAsia="Times New Roman" w:hAnsi="Times New Roman" w:cs="Times New Roman"/>
          <w:sz w:val="24"/>
          <w:szCs w:val="24"/>
        </w:rPr>
      </w:pPr>
      <w:hyperlink r:id="rId16" w:tgtFrame="_blank" w:history="1">
        <w:r w:rsidR="00920A8E" w:rsidRPr="00FC54A2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t.me/bratsk4x4</w:t>
        </w:r>
      </w:hyperlink>
    </w:p>
    <w:p w:rsidR="00B274AC" w:rsidRPr="00FC54A2" w:rsidRDefault="00951CAA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3" w:name="_ajyyv39jd6mm" w:colFirst="0" w:colLast="0"/>
      <w:bookmarkEnd w:id="3"/>
      <w:r w:rsidRPr="00FC54A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 СРОКИ И МЕСТО ПРОВЕДЕНИЯ СОРЕВНОВАНИЙ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4.1. Место и время проведения соревнований: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Соревнование проводится на территории города </w:t>
      </w:r>
      <w:r w:rsidR="006849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Братска 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проведения: с 2 по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54A2">
        <w:rPr>
          <w:rFonts w:ascii="Times New Roman" w:eastAsia="Times New Roman" w:hAnsi="Times New Roman" w:cs="Times New Roman"/>
          <w:sz w:val="24"/>
          <w:szCs w:val="24"/>
        </w:rPr>
        <w:t>ию</w:t>
      </w:r>
      <w:proofErr w:type="spellEnd"/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я 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lastRenderedPageBreak/>
        <w:t>4.2. Программа:</w:t>
      </w:r>
    </w:p>
    <w:tbl>
      <w:tblPr>
        <w:tblStyle w:val="a5"/>
        <w:tblW w:w="9000" w:type="dxa"/>
        <w:tblInd w:w="-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1170"/>
        <w:gridCol w:w="3165"/>
        <w:gridCol w:w="2580"/>
      </w:tblGrid>
      <w:tr w:rsidR="00B274AC" w:rsidRPr="00FC54A2" w:rsidTr="00920A8E"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FC54A2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FC54A2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FC54A2"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FC54A2">
              <w:rPr>
                <w:rFonts w:ascii="Times New Roman" w:eastAsia="Times New Roman" w:hAnsi="Times New Roman" w:cs="Times New Roman"/>
                <w:b/>
              </w:rPr>
              <w:t>МЕСТО</w:t>
            </w:r>
          </w:p>
        </w:tc>
      </w:tr>
      <w:tr w:rsidR="00B274AC" w:rsidRPr="00FC54A2" w:rsidTr="00920A8E"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 w:rsidP="00920A8E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proofErr w:type="spellEnd"/>
            <w:r w:rsidR="00920A8E" w:rsidRPr="00FC5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>я, пятница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  <w:lang w:val="ru-RU"/>
              </w:rPr>
              <w:t>13</w:t>
            </w:r>
            <w:r w:rsidR="00951CAA" w:rsidRPr="00FC54A2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</w:rPr>
              <w:t>Начало административной и технической комиссий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20A8E" w:rsidP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г.Братск, Иркутская область, </w:t>
            </w:r>
            <w:proofErr w:type="spellStart"/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о.Зуй</w:t>
            </w:r>
            <w:proofErr w:type="spellEnd"/>
          </w:p>
        </w:tc>
      </w:tr>
      <w:tr w:rsidR="00B274AC" w:rsidRPr="00FC54A2" w:rsidTr="00920A8E"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74AC" w:rsidRPr="00FC54A2" w:rsidRDefault="00B274A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</w:rPr>
              <w:t>19:00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</w:rPr>
              <w:t>Окончание административной и технической комиссий</w:t>
            </w: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74AC" w:rsidRPr="00FC54A2" w:rsidRDefault="00B274A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274AC" w:rsidRPr="00FC54A2" w:rsidTr="00920A8E"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proofErr w:type="spellEnd"/>
            <w:r w:rsidR="00920A8E" w:rsidRPr="00FC5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>я, суббота</w:t>
            </w:r>
          </w:p>
          <w:p w:rsidR="00B274AC" w:rsidRPr="00FC54A2" w:rsidRDefault="00951CAA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74AC" w:rsidRPr="00FC54A2" w:rsidRDefault="00951CAA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</w:rPr>
              <w:t>09:00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</w:rPr>
              <w:t>Открытие соревнования Брифинг, жеребьевка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74AC" w:rsidRPr="00FC54A2" w:rsidRDefault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г.Братск, Иркутская область, </w:t>
            </w:r>
            <w:proofErr w:type="spellStart"/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о.Зуй</w:t>
            </w:r>
            <w:proofErr w:type="spellEnd"/>
          </w:p>
        </w:tc>
      </w:tr>
      <w:tr w:rsidR="00B274AC" w:rsidRPr="00FC54A2" w:rsidTr="00920A8E">
        <w:trPr>
          <w:trHeight w:val="99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74AC" w:rsidRPr="00FC54A2" w:rsidRDefault="00B274A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74AC" w:rsidRPr="00FC54A2" w:rsidRDefault="00951CAA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</w:rPr>
              <w:t>Старт СУ</w:t>
            </w: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74AC" w:rsidRPr="00FC54A2" w:rsidRDefault="00B274A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A8E" w:rsidRPr="00FC54A2" w:rsidTr="00920A8E">
        <w:trPr>
          <w:trHeight w:val="1025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0A8E" w:rsidRPr="00FC54A2" w:rsidRDefault="00920A8E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proofErr w:type="spellEnd"/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</w:p>
          <w:p w:rsidR="00920A8E" w:rsidRPr="00FC54A2" w:rsidRDefault="00920A8E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  <w:p w:rsidR="00920A8E" w:rsidRPr="00FC54A2" w:rsidRDefault="00920A8E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0A8E" w:rsidRPr="00FC54A2" w:rsidRDefault="00920A8E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0A8E" w:rsidRPr="00FC54A2" w:rsidRDefault="00920A8E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0A8E" w:rsidRPr="00FC54A2" w:rsidRDefault="00920A8E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0A8E" w:rsidRPr="00FC54A2" w:rsidRDefault="00920A8E" w:rsidP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FC54A2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0A8E" w:rsidRPr="00FC54A2" w:rsidRDefault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 СУ</w:t>
            </w:r>
          </w:p>
          <w:p w:rsidR="00920A8E" w:rsidRPr="00FC54A2" w:rsidRDefault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0A8E" w:rsidRPr="00FC54A2" w:rsidRDefault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0A8E" w:rsidRPr="00FC54A2" w:rsidRDefault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0A8E" w:rsidRPr="00FC54A2" w:rsidRDefault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г.Братск, Иркутская область, </w:t>
            </w:r>
            <w:proofErr w:type="spellStart"/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о.Зуй</w:t>
            </w:r>
            <w:proofErr w:type="spellEnd"/>
          </w:p>
        </w:tc>
      </w:tr>
      <w:tr w:rsidR="00920A8E" w:rsidRPr="00FC54A2" w:rsidTr="00920A8E">
        <w:trPr>
          <w:trHeight w:val="995"/>
        </w:trPr>
        <w:tc>
          <w:tcPr>
            <w:tcW w:w="208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0A8E" w:rsidRPr="00FC54A2" w:rsidRDefault="00920A8E">
            <w:pPr>
              <w:spacing w:line="240" w:lineRule="auto"/>
              <w:ind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0A8E" w:rsidRPr="00FC54A2" w:rsidRDefault="00920A8E" w:rsidP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FC54A2"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Pr="00FC54A2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0A8E" w:rsidRPr="00FC54A2" w:rsidRDefault="00920A8E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A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итогов, торжественное награждение участников</w:t>
            </w:r>
          </w:p>
        </w:tc>
        <w:tc>
          <w:tcPr>
            <w:tcW w:w="2580" w:type="dxa"/>
            <w:vMerge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A8E" w:rsidRPr="00FC54A2" w:rsidRDefault="00920A8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274AC" w:rsidRPr="00FC54A2" w:rsidRDefault="00951CAA">
      <w:pPr>
        <w:spacing w:before="240" w:after="240"/>
        <w:ind w:left="141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</w:rPr>
        <w:t xml:space="preserve">4.3. Организатор вправе внести изменения в программу и расписание соревнования, о чём все Участники будут заблаговременно проинформированы. 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</w:rPr>
        <w:t>4.4. Официальное время соревнования – Иркутск (GMT+8)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</w:rPr>
        <w:t>4.5. Официальный язык соревнования – русский.</w:t>
      </w:r>
    </w:p>
    <w:p w:rsidR="00B274AC" w:rsidRPr="00FC54A2" w:rsidRDefault="00951CAA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4" w:name="_s8329uzcog16" w:colFirst="0" w:colLast="0"/>
      <w:bookmarkEnd w:id="4"/>
      <w:r w:rsidRPr="00FC54A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 ТРАССА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Соревнования состоят из Специальных Участков (СУ) на закрытой с искусственными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и/или естественными препятствиями трассе, расположенной на сильно пересеченной местности, на специально подготовленных Специальных Секциях (СС).</w:t>
      </w:r>
    </w:p>
    <w:p w:rsidR="00B274AC" w:rsidRDefault="00951CAA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5" w:name="_5bkfbmuehcut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 АВТОМОБИЛИ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6.1. К участию в Соревновании, допускаются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полноприводные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автомобили, соответствующие Техническим Требованиям, приведенным в Техническом Регламенте. (Приложение №1) </w:t>
      </w:r>
    </w:p>
    <w:p w:rsidR="00920A8E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(Приложение №1)</w:t>
      </w:r>
    </w:p>
    <w:p w:rsidR="00FC54A2" w:rsidRDefault="00920A8E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6.3. </w:t>
      </w:r>
      <w:r w:rsidR="0068493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2C4F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оллегия спортивных комиссаров </w:t>
      </w:r>
      <w:r w:rsid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гонки</w:t>
      </w:r>
      <w:r w:rsidR="00443114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C54A2">
        <w:rPr>
          <w:rFonts w:ascii="Times New Roman" w:eastAsia="Times New Roman" w:hAnsi="Times New Roman" w:cs="Times New Roman"/>
          <w:b/>
          <w:sz w:val="24"/>
          <w:szCs w:val="24"/>
        </w:rPr>
        <w:t>имеет право допустить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к участию в Соревновании </w:t>
      </w:r>
      <w:r w:rsidRPr="00FC54A2">
        <w:rPr>
          <w:rFonts w:ascii="Times New Roman" w:eastAsia="Times New Roman" w:hAnsi="Times New Roman" w:cs="Times New Roman"/>
          <w:b/>
          <w:sz w:val="24"/>
          <w:szCs w:val="24"/>
        </w:rPr>
        <w:t>транспортные средства, не соответствующие требованиям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Технического Регламента</w:t>
      </w:r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№1)</w:t>
      </w:r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но тем или иным образом </w:t>
      </w:r>
      <w:r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ограничив их права либо запретив им прохождение определённых СС.</w:t>
      </w:r>
      <w:r w:rsidR="00443114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Данный пункт касается автомобилей не соответствующих требованиям п.1.2, п.1.2.1, п.1.9.1. Технических требований к автомобилям для участия в </w:t>
      </w:r>
      <w:r w:rsidR="00443114" w:rsidRPr="00FC54A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RFC</w:t>
      </w:r>
      <w:r w:rsidR="00443114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443114" w:rsidRPr="00FC54A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RUSSIA</w:t>
      </w:r>
      <w:r w:rsidR="00443114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443114" w:rsidRPr="00FC54A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SERIES</w:t>
      </w:r>
      <w:r w:rsidR="00443114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Но указанные автомобили, должны обязательно иметь жесткую крышу и минимум трёхточечные ремни безопасности.</w:t>
      </w:r>
      <w:r w:rsidR="004431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274AC" w:rsidRPr="00FC54A2" w:rsidRDefault="00FC54A2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6.4. На протяжении всего времени проведения соревнований, СТРОГО ЗАПРЕЩАЕТСЯ ИСПОЛЬЗОВАНИЕ ДИНАМИЧЕСКИХ СТРОПОВ!</w:t>
      </w:r>
      <w:r w:rsidR="00951CAA" w:rsidRPr="00FC54A2">
        <w:rPr>
          <w:b/>
        </w:rPr>
        <w:br w:type="page"/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ЗАЯВИТЕЛИ И ПИЛОТЫ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Любое физическое или юридическое лицо, принимающее участие в соревновании, вправе заявить Пилотов, объединяемых для участия в соревновании в Экипаж.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Заявитель несет солидарную ответственность за действия заявленных им Пилотов, 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</w:p>
    <w:p w:rsidR="00B274AC" w:rsidRDefault="00951CAA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6" w:name="_ls197kda6lkh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 ЗАЯВКИ НА УЧАСТИЕ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8.1.  Сроки подачи заявки на участие:</w:t>
      </w:r>
    </w:p>
    <w:p w:rsidR="00B274AC" w:rsidRPr="00FC54A2" w:rsidRDefault="00951CAA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01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.05.202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г. по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01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г.  – дистанционная регистрация участников.</w:t>
      </w:r>
    </w:p>
    <w:p w:rsidR="00B274AC" w:rsidRPr="00FC54A2" w:rsidRDefault="00951CAA">
      <w:pPr>
        <w:numPr>
          <w:ilvl w:val="0"/>
          <w:numId w:val="8"/>
        </w:numPr>
        <w:spacing w:after="240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13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:00, 02.0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г. до 19:00. 02.0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г. – регистрация участников в секретариате соревнования. 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8.2. Для того чтобы стать Участником соревнования, необходимо:</w:t>
      </w:r>
    </w:p>
    <w:p w:rsidR="00920A8E" w:rsidRPr="00FC54A2" w:rsidRDefault="00951CAA" w:rsidP="00EF7D9F">
      <w:pPr>
        <w:numPr>
          <w:ilvl w:val="0"/>
          <w:numId w:val="5"/>
        </w:numPr>
        <w:spacing w:before="240"/>
        <w:ind w:left="426" w:hanging="447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Заполнить Заявочную форму, расположенную по адресу:</w:t>
      </w:r>
      <w:r w:rsidR="00920A8E" w:rsidRPr="00FC54A2">
        <w:t xml:space="preserve"> </w:t>
      </w:r>
      <w:hyperlink r:id="rId17" w:history="1">
        <w:r w:rsidR="00920A8E" w:rsidRPr="00FC54A2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https://rfcrus.pro/events/2023/rfc-bratsk</w:t>
        </w:r>
      </w:hyperlink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274AC" w:rsidRPr="00FC54A2" w:rsidRDefault="00951CAA" w:rsidP="00920A8E">
      <w:pPr>
        <w:numPr>
          <w:ilvl w:val="0"/>
          <w:numId w:val="5"/>
        </w:numPr>
        <w:ind w:left="426" w:hanging="447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Получить от Организатора Подтверждение, содержащее банковские реквизиты для оплаты заявочного взноса;</w:t>
      </w:r>
    </w:p>
    <w:p w:rsidR="00B274AC" w:rsidRPr="00FC54A2" w:rsidRDefault="00920A8E" w:rsidP="00920A8E">
      <w:pPr>
        <w:numPr>
          <w:ilvl w:val="0"/>
          <w:numId w:val="5"/>
        </w:numPr>
        <w:spacing w:after="240"/>
        <w:ind w:left="426" w:hanging="447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предварительной онлайн регистрации </w:t>
      </w:r>
      <w:r w:rsidR="00951CAA" w:rsidRPr="00FC54A2">
        <w:rPr>
          <w:rFonts w:ascii="Times New Roman" w:eastAsia="Times New Roman" w:hAnsi="Times New Roman" w:cs="Times New Roman"/>
          <w:sz w:val="24"/>
          <w:szCs w:val="24"/>
        </w:rPr>
        <w:t xml:space="preserve">срок до 28 </w:t>
      </w:r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мая</w:t>
      </w:r>
      <w:r w:rsidR="00951CAA" w:rsidRPr="00FC5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2023 года </w:t>
      </w:r>
      <w:r w:rsidR="00951CAA" w:rsidRPr="00FC54A2">
        <w:rPr>
          <w:rFonts w:ascii="Times New Roman" w:eastAsia="Times New Roman" w:hAnsi="Times New Roman" w:cs="Times New Roman"/>
          <w:sz w:val="24"/>
          <w:szCs w:val="24"/>
        </w:rPr>
        <w:t>(включительно) оплатить заявочный взнос</w:t>
      </w:r>
      <w:r w:rsidR="00951CAA" w:rsidRPr="00FC54A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20A8E" w:rsidRPr="00FC54A2" w:rsidRDefault="00920A8E" w:rsidP="00920A8E">
      <w:pPr>
        <w:numPr>
          <w:ilvl w:val="0"/>
          <w:numId w:val="5"/>
        </w:numPr>
        <w:spacing w:after="240"/>
        <w:ind w:left="426" w:hanging="447"/>
        <w:rPr>
          <w:rFonts w:ascii="Times New Roman" w:eastAsia="Times New Roman" w:hAnsi="Times New Roman" w:cs="Times New Roman"/>
        </w:rPr>
      </w:pPr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При регистрации в секретариате соревнования, оплатить заявочный взнос до 19:00 часов 02 июня 2023 года</w:t>
      </w:r>
      <w:proofErr w:type="gramStart"/>
      <w:r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  <w:r w:rsidR="00163A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63ADD" w:rsidRPr="00A9345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163ADD" w:rsidRPr="00A9345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163ADD" w:rsidRPr="00A9345A">
        <w:rPr>
          <w:rFonts w:ascii="Times New Roman" w:eastAsia="Times New Roman" w:hAnsi="Times New Roman" w:cs="Times New Roman"/>
          <w:sz w:val="24"/>
          <w:szCs w:val="24"/>
        </w:rPr>
        <w:t xml:space="preserve"> случае регистрации и оплаты заявочного взноса после 2</w:t>
      </w:r>
      <w:r w:rsidR="00A9345A" w:rsidRPr="00A9345A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163ADD" w:rsidRPr="00A9345A">
        <w:rPr>
          <w:rFonts w:ascii="Times New Roman" w:eastAsia="Times New Roman" w:hAnsi="Times New Roman" w:cs="Times New Roman"/>
          <w:sz w:val="24"/>
          <w:szCs w:val="24"/>
        </w:rPr>
        <w:t xml:space="preserve"> мая 2023 года, майки участников экипажу не выдаются).</w:t>
      </w:r>
      <w:bookmarkStart w:id="7" w:name="_GoBack"/>
      <w:bookmarkEnd w:id="7"/>
    </w:p>
    <w:p w:rsidR="00B274AC" w:rsidRDefault="00951CAA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Организатор Соревнования может отказать в приеме заявки. В таком случае он должен известить претендента в течение 8 дней после получения заявки, но не позднее 5 дней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начала соревнования, обосновав причины такого отказа. (ст.74 СК РАФ).</w:t>
      </w:r>
    </w:p>
    <w:p w:rsidR="00B274AC" w:rsidRPr="00FC54A2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8.3.Заявочные взносы:</w:t>
      </w:r>
    </w:p>
    <w:p w:rsidR="00B274AC" w:rsidRPr="00FC54A2" w:rsidRDefault="00951CAA">
      <w:pPr>
        <w:numPr>
          <w:ilvl w:val="0"/>
          <w:numId w:val="10"/>
        </w:numPr>
        <w:spacing w:before="240"/>
        <w:ind w:left="425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>Размер Заявочного взноса за каждый заявленный Экипаж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, при регистрации:                                            -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 с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01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.05.202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3000</w:t>
      </w:r>
      <w:r w:rsidRPr="00FC54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54A2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  <w:proofErr w:type="spellEnd"/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.;                                                                            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 xml:space="preserve">  с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>.05.202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4000</w:t>
      </w:r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  <w:proofErr w:type="spellEnd"/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.;                                                                          -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 xml:space="preserve">  с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21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>.05.202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5000</w:t>
      </w:r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  <w:proofErr w:type="spellEnd"/>
      <w:r w:rsidR="00920A8E" w:rsidRPr="00FC54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B274AC" w:rsidRPr="00FC54A2" w:rsidRDefault="00951CAA">
      <w:pPr>
        <w:numPr>
          <w:ilvl w:val="0"/>
          <w:numId w:val="10"/>
        </w:numPr>
        <w:ind w:left="42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В случае письменного (в </w:t>
      </w:r>
      <w:proofErr w:type="spellStart"/>
      <w:r w:rsidRPr="00FC54A2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. по электронной почте) отказа от участия в соревновании, в срок с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01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мая по 23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мая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года, Организатор обязуется возвратить Заявителю 50 (пятьдесят) процентов от внесенных средств, в срок (если оплата была произведена полностью), не превышающий 30 (тридцать)  календарных дней с момента получения Организатором заявления Заявителя об отказе.</w:t>
      </w:r>
      <w:proofErr w:type="gramEnd"/>
    </w:p>
    <w:p w:rsidR="00B274AC" w:rsidRPr="00FC54A2" w:rsidRDefault="00951CAA">
      <w:pPr>
        <w:numPr>
          <w:ilvl w:val="0"/>
          <w:numId w:val="10"/>
        </w:numPr>
        <w:spacing w:after="240"/>
        <w:ind w:left="425"/>
        <w:rPr>
          <w:rFonts w:ascii="Times New Roman" w:eastAsia="Times New Roman" w:hAnsi="Times New Roman" w:cs="Times New Roman"/>
          <w:sz w:val="24"/>
          <w:szCs w:val="24"/>
        </w:rPr>
      </w:pP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от участия в Соревновании после 23 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мая 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20A8E" w:rsidRPr="00FC54A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C54A2">
        <w:rPr>
          <w:rFonts w:ascii="Times New Roman" w:eastAsia="Times New Roman" w:hAnsi="Times New Roman" w:cs="Times New Roman"/>
          <w:sz w:val="24"/>
          <w:szCs w:val="24"/>
        </w:rPr>
        <w:t xml:space="preserve"> года - Заявочный взнос не возвращается.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8.4. Все допущенные Участники, принимают на себя обязательство неукоснительно соблюдать требования настоящего Регламента с момента прибытия на Регистрацию и до официального закрытия Соревнования и отъезда из Базового лагеря.</w:t>
      </w:r>
      <w:r>
        <w:br w:type="page"/>
      </w:r>
    </w:p>
    <w:p w:rsidR="00B274AC" w:rsidRDefault="00951CAA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8" w:name="_yw8ctk7z0y4x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9. СТРАХОВАНИЕ УЧАСТНИКОВ. ОТВЕТСТВЕННОСТЬ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9.1. Организатор обеспечивает оказание оперативной медицинской помощи Участникам во время проведения Соревнования. 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 и страхования от травм и несчастных случаев, действующих во время Соревнования по автомобильному спорту, контролируется Организатором на административных проверках.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 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9.4. Участники обязуются подписать форму компенсации до начала Соревнования. При невыполнении этого условия, Участники не допускаются к Соревнованию. Вступительный взнос не возвращается.</w:t>
      </w:r>
    </w:p>
    <w:p w:rsidR="00B274AC" w:rsidRDefault="00951CAA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9" w:name="_mpq6003phuit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10. АДМИНИСТРАТИВНАЯ ПРОВЕРКА И ТЕХНИЧЕСКАЯ ИНСПЕКЦИЯ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Экипажи, принимающие участие в Соревновании, должны пройти Административную Проверку (АП) и Техническую Инспекцию (ТИ), согласно Правилам проведения  организации Соревнований.</w:t>
      </w:r>
    </w:p>
    <w:p w:rsidR="00B274AC" w:rsidRDefault="00951CAA">
      <w:pPr>
        <w:pStyle w:val="3"/>
        <w:keepNext w:val="0"/>
        <w:keepLines w:val="0"/>
        <w:spacing w:before="240" w:after="240" w:line="254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0" w:name="_xoywuihocded" w:colFirst="0" w:colLast="0"/>
      <w:bookmarkEnd w:id="1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11.  НАЧИСЛЕНИЕ БАЛЛОВ</w:t>
      </w:r>
    </w:p>
    <w:p w:rsidR="00B274AC" w:rsidRDefault="00951CAA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 Максимальное количество очков за каждую Специальную Секцию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74AC" w:rsidRDefault="00951CAA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11.2. Экипаж, стартовавший, но не финишировавший на СС получает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DNF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Finish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 – 20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74AC" w:rsidRDefault="00951CAA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11.3. Экипаж, не стартовавший на СС, получает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DNS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Start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 – 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74AC" w:rsidRDefault="00951CAA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11.4. Баллы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начисляются согласно таблице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пунктов данного Регламента. Экипажи, прошедшие СС, получат баллы согласно следующей таблице: </w:t>
      </w:r>
    </w:p>
    <w:tbl>
      <w:tblPr>
        <w:tblStyle w:val="a6"/>
        <w:tblW w:w="902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129"/>
        <w:gridCol w:w="1129"/>
        <w:gridCol w:w="1129"/>
        <w:gridCol w:w="1129"/>
        <w:gridCol w:w="1129"/>
      </w:tblGrid>
      <w:tr w:rsidR="00B274AC">
        <w:trPr>
          <w:jc w:val="center"/>
        </w:trPr>
        <w:tc>
          <w:tcPr>
            <w:tcW w:w="112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</w:tr>
      <w:tr w:rsidR="00B274AC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4AC" w:rsidRDefault="00951CAA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</w:tr>
    </w:tbl>
    <w:p w:rsidR="00B274AC" w:rsidRDefault="00951CAA">
      <w:pPr>
        <w:spacing w:before="240" w:after="16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11.5. Время прохождения Специальной Секции измеряется до десятой доли секунды.</w:t>
      </w:r>
    </w:p>
    <w:p w:rsidR="00B274AC" w:rsidRDefault="00951CAA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11.6. Баллы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вычитаются из баллов, полученных на СС.</w:t>
      </w:r>
    </w:p>
    <w:p w:rsidR="00B274AC" w:rsidRDefault="00951CAA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11.7. В случае, если полученная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превысит начисленные баллы, то экипаж получает 0 баллов, таким образом, на СС нельзя получить отрицательный результат баллов.</w:t>
      </w:r>
    </w:p>
    <w:p w:rsidR="00B274AC" w:rsidRDefault="00951CAA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11.8. Если два или более экипажей финишируют в одно и то же время, им начисляется одинаковое количество баллов (по верхнему показателю). Следующему экипажу будут начислены баллы в соответствии с его результатом. (ПРИМЕР: Два экипажа закончили СС с одинаковым временем и показали 3-й результат. Им начисляется по 90 баллов. Экипажу, показавшему 4-й результат, начисляется 87 баллов).</w:t>
      </w:r>
    </w:p>
    <w:p w:rsidR="00B274AC" w:rsidRDefault="00951CAA">
      <w:pPr>
        <w:pStyle w:val="3"/>
        <w:keepNext w:val="0"/>
        <w:keepLines w:val="0"/>
        <w:spacing w:before="240" w:after="160" w:line="254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1" w:name="_tmjm55u5274b" w:colFirst="0" w:colLast="0"/>
      <w:bookmarkEnd w:id="1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12.  КЛАССИФИКАЦИЯ. ОПРЕДЕЛЕНИЕ РЕЗУЛЬТАТОВ.</w:t>
      </w:r>
    </w:p>
    <w:p w:rsidR="00B274AC" w:rsidRDefault="00951CAA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12.1. Итоговое подведение результатов. 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:rsidR="00B274AC" w:rsidRDefault="00951CAA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12.2. В случае равенства полученных очков будут пересматриваться полученные ранее этими экипажами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Побеждает тот, у 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было меньше.</w:t>
      </w:r>
    </w:p>
    <w:p w:rsidR="00B274AC" w:rsidRDefault="00951CAA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12.3. В случае повторного равенства будут пересматриваться количество пройденных Специальных Секция каждым экипажем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Побеждает тот, у кого пройдено большее количество секций.</w:t>
      </w:r>
    </w:p>
    <w:p w:rsidR="00B274AC" w:rsidRDefault="00951CAA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12.4. В случае, если в зачете стартует 4 автомобиля или больше, то награждаются 1,2,3 места. В случае, если в зачетной категории стартует 3 автомобиля, то награждается только лучший экипаж.</w:t>
      </w:r>
    </w:p>
    <w:p w:rsidR="00B274AC" w:rsidRDefault="00951CAA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2" w:name="_71q7y74yu340" w:colFirst="0" w:colLast="0"/>
      <w:bookmarkEnd w:id="12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13. ПРИЛОЖЕНИЯ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№1 - Технический Регламент</w:t>
      </w:r>
    </w:p>
    <w:p w:rsidR="00B274AC" w:rsidRDefault="00951CAA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№2 – Правила организации и проведения соревнований RFC</w:t>
      </w:r>
    </w:p>
    <w:sectPr w:rsidR="00B274AC">
      <w:footerReference w:type="default" r:id="rId18"/>
      <w:headerReference w:type="first" r:id="rId19"/>
      <w:footerReference w:type="first" r:id="rId20"/>
      <w:pgSz w:w="11909" w:h="16834"/>
      <w:pgMar w:top="1133" w:right="1440" w:bottom="94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74C" w:rsidRDefault="0073074C">
      <w:pPr>
        <w:spacing w:line="240" w:lineRule="auto"/>
      </w:pPr>
      <w:r>
        <w:separator/>
      </w:r>
    </w:p>
  </w:endnote>
  <w:endnote w:type="continuationSeparator" w:id="0">
    <w:p w:rsidR="0073074C" w:rsidRDefault="007307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4AC" w:rsidRDefault="00951CAA">
    <w:pPr>
      <w:jc w:val="right"/>
    </w:pPr>
    <w:r>
      <w:fldChar w:fldCharType="begin"/>
    </w:r>
    <w:r>
      <w:instrText>PAGE</w:instrText>
    </w:r>
    <w:r>
      <w:fldChar w:fldCharType="separate"/>
    </w:r>
    <w:r w:rsidR="00A9345A">
      <w:rPr>
        <w:noProof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4AC" w:rsidRDefault="00B274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74C" w:rsidRDefault="0073074C">
      <w:pPr>
        <w:spacing w:line="240" w:lineRule="auto"/>
      </w:pPr>
      <w:r>
        <w:separator/>
      </w:r>
    </w:p>
  </w:footnote>
  <w:footnote w:type="continuationSeparator" w:id="0">
    <w:p w:rsidR="0073074C" w:rsidRDefault="007307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4AC" w:rsidRDefault="00B274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7E73"/>
    <w:multiLevelType w:val="multilevel"/>
    <w:tmpl w:val="A84C071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8F81C6C"/>
    <w:multiLevelType w:val="multilevel"/>
    <w:tmpl w:val="0818C61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37A871B8"/>
    <w:multiLevelType w:val="multilevel"/>
    <w:tmpl w:val="F39657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400951DA"/>
    <w:multiLevelType w:val="multilevel"/>
    <w:tmpl w:val="CE1A3E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4E0963B0"/>
    <w:multiLevelType w:val="multilevel"/>
    <w:tmpl w:val="32F41E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5B3D7C8A"/>
    <w:multiLevelType w:val="multilevel"/>
    <w:tmpl w:val="FA6EDAE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EA4564E"/>
    <w:multiLevelType w:val="multilevel"/>
    <w:tmpl w:val="712295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1745253"/>
    <w:multiLevelType w:val="multilevel"/>
    <w:tmpl w:val="FE6C144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74332465"/>
    <w:multiLevelType w:val="multilevel"/>
    <w:tmpl w:val="CE4829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7DE87A77"/>
    <w:multiLevelType w:val="multilevel"/>
    <w:tmpl w:val="E298A33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AC"/>
    <w:rsid w:val="00093B51"/>
    <w:rsid w:val="00163ADD"/>
    <w:rsid w:val="002C4F39"/>
    <w:rsid w:val="00443114"/>
    <w:rsid w:val="00684935"/>
    <w:rsid w:val="0073074C"/>
    <w:rsid w:val="00920A8E"/>
    <w:rsid w:val="00951CAA"/>
    <w:rsid w:val="009544D5"/>
    <w:rsid w:val="00A9345A"/>
    <w:rsid w:val="00B0211D"/>
    <w:rsid w:val="00B274AC"/>
    <w:rsid w:val="00C02697"/>
    <w:rsid w:val="00C162B0"/>
    <w:rsid w:val="00D15B53"/>
    <w:rsid w:val="00DD6D27"/>
    <w:rsid w:val="00E941B8"/>
    <w:rsid w:val="00FC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Hyperlink"/>
    <w:basedOn w:val="a0"/>
    <w:uiPriority w:val="99"/>
    <w:unhideWhenUsed/>
    <w:rsid w:val="00920A8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31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31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Hyperlink"/>
    <w:basedOn w:val="a0"/>
    <w:uiPriority w:val="99"/>
    <w:unhideWhenUsed/>
    <w:rsid w:val="00920A8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31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3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rkutsk-4x4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rkutsk-4x4/" TargetMode="External"/><Relationship Id="rId17" Type="http://schemas.openxmlformats.org/officeDocument/2006/relationships/hyperlink" Target="https://rfcrus.pro/events/2023/rfc-bratsk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%3A%2F%2Ft.me%2Fbratsk4x4&amp;post=-164898680_1656&amp;cc_key=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fcrus.pr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4x4bratsk" TargetMode="External"/><Relationship Id="rId10" Type="http://schemas.openxmlformats.org/officeDocument/2006/relationships/hyperlink" Target="http://rfcrus.pro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rkutsk4x4.ru/%20" TargetMode="External"/><Relationship Id="rId14" Type="http://schemas.openxmlformats.org/officeDocument/2006/relationships/hyperlink" Target="https://www.facebook.com/RFC-Russia-3757725961454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15</cp:revision>
  <cp:lastPrinted>2023-03-20T04:22:00Z</cp:lastPrinted>
  <dcterms:created xsi:type="dcterms:W3CDTF">2023-03-14T04:05:00Z</dcterms:created>
  <dcterms:modified xsi:type="dcterms:W3CDTF">2023-05-23T01:50:00Z</dcterms:modified>
</cp:coreProperties>
</file>